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3538F" w:rsidRDefault="0003538F" w:rsidP="0003538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D5F6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7D5F6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538F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D5F6B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082A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2023-02-28T13:32:00Z</dcterms:modified>
</cp:coreProperties>
</file>